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6E" w:rsidRPr="00B7526E" w:rsidRDefault="00186722" w:rsidP="00B7526E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bookmarkStart w:id="0" w:name="_GoBack"/>
      <w:bookmarkEnd w:id="0"/>
      <w:r w:rsidRPr="00B7526E">
        <w:rPr>
          <w:rFonts w:asciiTheme="minorHAnsi" w:hAnsiTheme="minorHAnsi" w:cstheme="minorHAnsi"/>
          <w:b/>
          <w:sz w:val="20"/>
          <w:szCs w:val="20"/>
          <w:lang w:val="es-ES"/>
        </w:rPr>
        <w:t xml:space="preserve">ANEXO </w:t>
      </w:r>
      <w:r w:rsidR="00B7526E" w:rsidRPr="00B7526E">
        <w:rPr>
          <w:rFonts w:asciiTheme="minorHAnsi" w:hAnsiTheme="minorHAnsi" w:cstheme="minorHAnsi"/>
          <w:b/>
          <w:sz w:val="20"/>
          <w:szCs w:val="20"/>
          <w:lang w:val="es-ES"/>
        </w:rPr>
        <w:t>N°</w:t>
      </w:r>
      <w:r w:rsidRPr="00B7526E">
        <w:rPr>
          <w:rFonts w:asciiTheme="minorHAnsi" w:hAnsiTheme="minorHAnsi" w:cstheme="minorHAnsi"/>
          <w:b/>
          <w:sz w:val="20"/>
          <w:szCs w:val="20"/>
          <w:lang w:val="es-ES"/>
        </w:rPr>
        <w:t>2</w:t>
      </w:r>
    </w:p>
    <w:p w:rsidR="003B72B6" w:rsidRPr="00B7526E" w:rsidRDefault="00186722" w:rsidP="00B7526E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B7526E">
        <w:rPr>
          <w:rFonts w:asciiTheme="minorHAnsi" w:hAnsiTheme="minorHAnsi" w:cstheme="minorHAnsi"/>
          <w:b/>
          <w:sz w:val="20"/>
          <w:szCs w:val="20"/>
          <w:lang w:val="es-ES"/>
        </w:rPr>
        <w:t>DATOS EMPRESAS POSTULANTES</w:t>
      </w:r>
    </w:p>
    <w:p w:rsidR="00B7526E" w:rsidRPr="00B7526E" w:rsidRDefault="00B7526E" w:rsidP="00B7526E">
      <w:pPr>
        <w:pStyle w:val="Sinespaciado"/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440"/>
        <w:gridCol w:w="2107"/>
        <w:gridCol w:w="1559"/>
        <w:gridCol w:w="1559"/>
        <w:gridCol w:w="1276"/>
        <w:gridCol w:w="1707"/>
        <w:gridCol w:w="1417"/>
        <w:gridCol w:w="1843"/>
        <w:gridCol w:w="1559"/>
      </w:tblGrid>
      <w:tr w:rsidR="00186722" w:rsidRPr="00B7526E" w:rsidTr="00186722">
        <w:trPr>
          <w:trHeight w:val="965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Nombre / Razón Social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RUT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Rep. Legal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RUT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Giro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Comuna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Email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Telefono</w:t>
            </w: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9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10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11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lastRenderedPageBreak/>
              <w:t>12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13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14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16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17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18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86722" w:rsidRPr="00B7526E" w:rsidTr="00186722">
        <w:trPr>
          <w:trHeight w:val="587"/>
        </w:trPr>
        <w:tc>
          <w:tcPr>
            <w:tcW w:w="440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B7526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n</w:t>
            </w:r>
          </w:p>
        </w:tc>
        <w:tc>
          <w:tcPr>
            <w:tcW w:w="21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70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86722" w:rsidRPr="00B7526E" w:rsidRDefault="00186722" w:rsidP="00186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186722" w:rsidRPr="00B7526E" w:rsidRDefault="00186722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186722" w:rsidRPr="00B7526E" w:rsidRDefault="00186722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B7526E" w:rsidRPr="00B7526E" w:rsidRDefault="00B7526E">
      <w:pPr>
        <w:rPr>
          <w:rFonts w:asciiTheme="minorHAnsi" w:hAnsiTheme="minorHAnsi" w:cstheme="minorHAnsi"/>
          <w:sz w:val="20"/>
          <w:szCs w:val="20"/>
          <w:lang w:val="es-ES"/>
        </w:rPr>
      </w:pPr>
    </w:p>
    <w:sectPr w:rsidR="00B7526E" w:rsidRPr="00B7526E" w:rsidSect="00B7526E">
      <w:headerReference w:type="default" r:id="rId7"/>
      <w:pgSz w:w="15840" w:h="12240" w:orient="landscape"/>
      <w:pgMar w:top="2127" w:right="956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7E" w:rsidRDefault="0084507E" w:rsidP="00B7526E">
      <w:pPr>
        <w:spacing w:after="0" w:line="240" w:lineRule="auto"/>
      </w:pPr>
      <w:r>
        <w:separator/>
      </w:r>
    </w:p>
  </w:endnote>
  <w:endnote w:type="continuationSeparator" w:id="0">
    <w:p w:rsidR="0084507E" w:rsidRDefault="0084507E" w:rsidP="00B7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7E" w:rsidRDefault="0084507E" w:rsidP="00B7526E">
      <w:pPr>
        <w:spacing w:after="0" w:line="240" w:lineRule="auto"/>
      </w:pPr>
      <w:r>
        <w:separator/>
      </w:r>
    </w:p>
  </w:footnote>
  <w:footnote w:type="continuationSeparator" w:id="0">
    <w:p w:rsidR="0084507E" w:rsidRDefault="0084507E" w:rsidP="00B7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6E" w:rsidRDefault="00B7526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A40703B" wp14:editId="051E5537">
          <wp:simplePos x="0" y="0"/>
          <wp:positionH relativeFrom="column">
            <wp:posOffset>-206147</wp:posOffset>
          </wp:positionH>
          <wp:positionV relativeFrom="paragraph">
            <wp:posOffset>7991</wp:posOffset>
          </wp:positionV>
          <wp:extent cx="885825" cy="809625"/>
          <wp:effectExtent l="0" t="0" r="9525" b="9525"/>
          <wp:wrapTight wrapText="bothSides">
            <wp:wrapPolygon edited="0">
              <wp:start x="0" y="0"/>
              <wp:lineTo x="0" y="21346"/>
              <wp:lineTo x="21368" y="21346"/>
              <wp:lineTo x="2136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88ECAB8" wp14:editId="4903E4F0">
          <wp:simplePos x="0" y="0"/>
          <wp:positionH relativeFrom="column">
            <wp:posOffset>6816245</wp:posOffset>
          </wp:positionH>
          <wp:positionV relativeFrom="paragraph">
            <wp:posOffset>67777</wp:posOffset>
          </wp:positionV>
          <wp:extent cx="1400175" cy="676275"/>
          <wp:effectExtent l="0" t="0" r="9525" b="0"/>
          <wp:wrapTight wrapText="bothSides">
            <wp:wrapPolygon edited="0">
              <wp:start x="2939" y="0"/>
              <wp:lineTo x="0" y="10344"/>
              <wp:lineTo x="0" y="13994"/>
              <wp:lineTo x="1469" y="19470"/>
              <wp:lineTo x="2645" y="20687"/>
              <wp:lineTo x="18514" y="20687"/>
              <wp:lineTo x="19690" y="19470"/>
              <wp:lineTo x="21159" y="13994"/>
              <wp:lineTo x="21453" y="3042"/>
              <wp:lineTo x="17633" y="608"/>
              <wp:lineTo x="4114" y="0"/>
              <wp:lineTo x="2939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26E" w:rsidRDefault="00B752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22"/>
    <w:rsid w:val="000B6AC6"/>
    <w:rsid w:val="00186722"/>
    <w:rsid w:val="002426E1"/>
    <w:rsid w:val="007E1F2B"/>
    <w:rsid w:val="0084507E"/>
    <w:rsid w:val="00B03866"/>
    <w:rsid w:val="00B7526E"/>
    <w:rsid w:val="00D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6127"/>
  <w15:chartTrackingRefBased/>
  <w15:docId w15:val="{96F02EDA-6EF0-43A4-B775-8AD218F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bCL" w:eastAsiaTheme="minorHAnsi" w:hAnsi="gobCL" w:cs="Times New Roman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5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26E"/>
  </w:style>
  <w:style w:type="paragraph" w:styleId="Piedepgina">
    <w:name w:val="footer"/>
    <w:basedOn w:val="Normal"/>
    <w:link w:val="PiedepginaCar"/>
    <w:uiPriority w:val="99"/>
    <w:unhideWhenUsed/>
    <w:rsid w:val="00B75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26E"/>
  </w:style>
  <w:style w:type="paragraph" w:styleId="Sinespaciado">
    <w:name w:val="No Spacing"/>
    <w:uiPriority w:val="1"/>
    <w:qFormat/>
    <w:rsid w:val="00B7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60E2-FF24-4FBC-B352-E8941AD5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Moreno Latorre</dc:creator>
  <cp:keywords/>
  <dc:description/>
  <cp:lastModifiedBy>Hugo Moreno Latorre</cp:lastModifiedBy>
  <cp:revision>2</cp:revision>
  <dcterms:created xsi:type="dcterms:W3CDTF">2024-08-08T19:36:00Z</dcterms:created>
  <dcterms:modified xsi:type="dcterms:W3CDTF">2024-08-08T19:36:00Z</dcterms:modified>
</cp:coreProperties>
</file>