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ADEBF" w14:textId="77777777" w:rsidR="001118DA" w:rsidRDefault="001118DA" w:rsidP="001118DA">
      <w:pPr>
        <w:pStyle w:val="Sinespaciado"/>
        <w:rPr>
          <w:b/>
          <w:sz w:val="20"/>
          <w:lang w:val="es-ES"/>
        </w:rPr>
      </w:pPr>
      <w:bookmarkStart w:id="0" w:name="_Toc340476887"/>
      <w:bookmarkStart w:id="1" w:name="_Toc367779089"/>
      <w:bookmarkStart w:id="2" w:name="_Toc400460537"/>
      <w:bookmarkStart w:id="3" w:name="_Toc400471389"/>
      <w:bookmarkStart w:id="4" w:name="_Toc442717887"/>
    </w:p>
    <w:p w14:paraId="5A0025AB" w14:textId="77777777" w:rsidR="001118DA" w:rsidRDefault="001118DA" w:rsidP="001118DA">
      <w:pPr>
        <w:pStyle w:val="Sinespaciado"/>
        <w:rPr>
          <w:b/>
          <w:sz w:val="20"/>
          <w:lang w:val="es-ES"/>
        </w:rPr>
      </w:pPr>
    </w:p>
    <w:p w14:paraId="52B1FA9F" w14:textId="77777777" w:rsidR="001118DA" w:rsidRDefault="001118DA" w:rsidP="001118DA">
      <w:pPr>
        <w:pStyle w:val="Sinespaciad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ANEXO N°1</w:t>
      </w:r>
    </w:p>
    <w:p w14:paraId="10E87603" w14:textId="77777777" w:rsidR="001118DA" w:rsidRPr="008F68CB" w:rsidRDefault="001118DA" w:rsidP="001118DA">
      <w:pPr>
        <w:pStyle w:val="Sinespaciado"/>
        <w:jc w:val="center"/>
        <w:rPr>
          <w:b/>
          <w:sz w:val="20"/>
        </w:rPr>
      </w:pPr>
      <w:r w:rsidRPr="008F68CB">
        <w:rPr>
          <w:b/>
          <w:sz w:val="20"/>
          <w:lang w:val="es-ES"/>
        </w:rPr>
        <w:t>F</w:t>
      </w:r>
      <w:r w:rsidRPr="008F68CB">
        <w:rPr>
          <w:b/>
          <w:sz w:val="20"/>
        </w:rPr>
        <w:t>ORMULARIO DE POSTULACIÓN</w:t>
      </w:r>
      <w:bookmarkEnd w:id="0"/>
    </w:p>
    <w:p w14:paraId="4104192C" w14:textId="77777777" w:rsidR="007575D3" w:rsidRDefault="001118DA" w:rsidP="001118DA">
      <w:pPr>
        <w:jc w:val="center"/>
        <w:rPr>
          <w:b/>
          <w:sz w:val="20"/>
        </w:rPr>
      </w:pPr>
      <w:r w:rsidRPr="008F68CB">
        <w:rPr>
          <w:b/>
          <w:sz w:val="20"/>
        </w:rPr>
        <w:t xml:space="preserve">PROGRAMA </w:t>
      </w:r>
      <w:bookmarkEnd w:id="1"/>
      <w:bookmarkEnd w:id="2"/>
      <w:bookmarkEnd w:id="3"/>
      <w:bookmarkEnd w:id="4"/>
      <w:r w:rsidRPr="008F68CB">
        <w:rPr>
          <w:b/>
          <w:sz w:val="20"/>
        </w:rPr>
        <w:t>PROMOCIÓN Y CANALES DE COMERCIALIZACIÓN CDPR 2024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3544"/>
      </w:tblGrid>
      <w:tr w:rsidR="001118DA" w:rsidRPr="00CC2573" w14:paraId="0C2DEFA8" w14:textId="77777777" w:rsidTr="007575D3">
        <w:trPr>
          <w:trHeight w:val="438"/>
        </w:trPr>
        <w:tc>
          <w:tcPr>
            <w:tcW w:w="9923" w:type="dxa"/>
            <w:gridSpan w:val="4"/>
            <w:shd w:val="clear" w:color="auto" w:fill="D9D9D9"/>
            <w:vAlign w:val="center"/>
          </w:tcPr>
          <w:p w14:paraId="55467CC8" w14:textId="77777777" w:rsidR="001118DA" w:rsidRPr="00CC2573" w:rsidRDefault="001118DA" w:rsidP="007575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  <w:lang w:eastAsia="es-ES"/>
              </w:rPr>
              <w:t>CUADRO N°1: DATOS GENERALES DEL PROYECTO</w:t>
            </w:r>
          </w:p>
        </w:tc>
      </w:tr>
      <w:tr w:rsidR="001118DA" w:rsidRPr="00CC2573" w14:paraId="32D68A84" w14:textId="77777777" w:rsidTr="007575D3">
        <w:trPr>
          <w:trHeight w:val="438"/>
        </w:trPr>
        <w:tc>
          <w:tcPr>
            <w:tcW w:w="2268" w:type="dxa"/>
            <w:shd w:val="clear" w:color="auto" w:fill="auto"/>
            <w:vAlign w:val="center"/>
          </w:tcPr>
          <w:p w14:paraId="594FC231" w14:textId="77777777" w:rsidR="001118DA" w:rsidRPr="00CC2573" w:rsidRDefault="001118DA" w:rsidP="007575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</w:rPr>
              <w:t>NOMBRE DEL PROYECTO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3D9BA8C" w14:textId="77777777" w:rsidR="001118DA" w:rsidRPr="00CC2573" w:rsidRDefault="001118DA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  <w:lang w:eastAsia="es-ES"/>
              </w:rPr>
            </w:pPr>
          </w:p>
        </w:tc>
      </w:tr>
      <w:tr w:rsidR="001118DA" w:rsidRPr="00CC2573" w14:paraId="069FD619" w14:textId="77777777" w:rsidTr="007575D3">
        <w:trPr>
          <w:trHeight w:val="648"/>
        </w:trPr>
        <w:tc>
          <w:tcPr>
            <w:tcW w:w="2268" w:type="dxa"/>
            <w:shd w:val="clear" w:color="auto" w:fill="auto"/>
            <w:vAlign w:val="center"/>
          </w:tcPr>
          <w:p w14:paraId="6B8CB4E1" w14:textId="77777777" w:rsidR="001118DA" w:rsidRPr="00CC2573" w:rsidRDefault="009508E2" w:rsidP="007575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PLAZO DE EJECUCIÓN</w:t>
            </w:r>
            <w:r w:rsidR="001118DA" w:rsidRPr="00CC2573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0040E28" w14:textId="77777777" w:rsidR="001118DA" w:rsidRPr="00CC2573" w:rsidRDefault="001118DA" w:rsidP="007575D3">
            <w:pPr>
              <w:spacing w:after="0" w:line="240" w:lineRule="auto"/>
              <w:rPr>
                <w:rFonts w:cs="Calibri"/>
                <w:sz w:val="18"/>
                <w:szCs w:val="18"/>
                <w:lang w:eastAsia="es-ES"/>
              </w:rPr>
            </w:pPr>
          </w:p>
        </w:tc>
      </w:tr>
      <w:tr w:rsidR="001118DA" w:rsidRPr="00CC2573" w14:paraId="749EB944" w14:textId="77777777" w:rsidTr="007575D3">
        <w:trPr>
          <w:trHeight w:val="401"/>
        </w:trPr>
        <w:tc>
          <w:tcPr>
            <w:tcW w:w="2268" w:type="dxa"/>
            <w:shd w:val="clear" w:color="auto" w:fill="auto"/>
            <w:vAlign w:val="center"/>
          </w:tcPr>
          <w:p w14:paraId="3CE52E16" w14:textId="77777777" w:rsidR="001118DA" w:rsidRPr="00CC2573" w:rsidRDefault="001118DA" w:rsidP="007575D3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</w:rPr>
              <w:t>COBERTURA DEL PROYECTO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5D3E4" w14:textId="77777777"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eastAsia="MS Gothic" w:cs="Calibri"/>
                <w:i/>
                <w:sz w:val="18"/>
                <w:szCs w:val="18"/>
              </w:rPr>
            </w:pPr>
            <w:r w:rsidRPr="00CC2573">
              <w:rPr>
                <w:rFonts w:eastAsia="MS Gothic" w:cs="Calibri"/>
                <w:i/>
                <w:sz w:val="18"/>
                <w:szCs w:val="18"/>
              </w:rPr>
              <w:t>Comunal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E99C3" w14:textId="77777777"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eastAsia="MS Gothic" w:cs="Calibri"/>
                <w:i/>
                <w:sz w:val="18"/>
                <w:szCs w:val="18"/>
              </w:rPr>
            </w:pPr>
            <w:r w:rsidRPr="00CC2573">
              <w:rPr>
                <w:rFonts w:eastAsia="MS Gothic" w:cs="Calibri"/>
                <w:i/>
                <w:sz w:val="18"/>
                <w:szCs w:val="18"/>
              </w:rPr>
              <w:t xml:space="preserve">Provincial 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9D8FB3" w14:textId="77777777"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Regional  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</w:p>
        </w:tc>
      </w:tr>
      <w:tr w:rsidR="001118DA" w:rsidRPr="00CC2573" w14:paraId="3B37E704" w14:textId="77777777" w:rsidTr="007575D3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14:paraId="08364D7C" w14:textId="77777777" w:rsidR="001118DA" w:rsidRPr="00CC2573" w:rsidRDefault="001118DA" w:rsidP="007575D3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</w:rPr>
              <w:t>TIPOLOGÍA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73131" w14:textId="77777777"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Feria </w:t>
            </w:r>
            <w:r w:rsidRPr="002C1F8F">
              <w:rPr>
                <w:rFonts w:ascii="Segoe UI Symbol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6DF8C" w14:textId="77777777"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Evento Exposición </w:t>
            </w:r>
            <w:r w:rsidRPr="002C1F8F">
              <w:rPr>
                <w:rFonts w:ascii="Segoe UI Symbol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2AC0EC" w14:textId="77777777"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Otro </w:t>
            </w:r>
            <w:r w:rsidRPr="002C1F8F">
              <w:rPr>
                <w:rFonts w:ascii="Segoe UI Symbol" w:hAnsi="Segoe UI Symbol" w:cs="Segoe UI Symbol"/>
                <w:i/>
                <w:sz w:val="18"/>
                <w:szCs w:val="18"/>
              </w:rPr>
              <w:t>☐</w:t>
            </w:r>
            <w:r w:rsidRPr="00CC2573">
              <w:rPr>
                <w:rFonts w:cs="Calibri"/>
                <w:i/>
                <w:sz w:val="18"/>
                <w:szCs w:val="18"/>
              </w:rPr>
              <w:t xml:space="preserve">  Especificar_______________</w:t>
            </w:r>
          </w:p>
        </w:tc>
      </w:tr>
    </w:tbl>
    <w:p w14:paraId="6AA650A7" w14:textId="77777777" w:rsidR="00A43E18" w:rsidRDefault="00A43E18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23"/>
        <w:gridCol w:w="1417"/>
        <w:gridCol w:w="567"/>
        <w:gridCol w:w="2948"/>
      </w:tblGrid>
      <w:tr w:rsidR="00A43E18" w:rsidRPr="00CC2573" w14:paraId="50F7ACA9" w14:textId="77777777" w:rsidTr="00A6583A">
        <w:trPr>
          <w:trHeight w:val="438"/>
        </w:trPr>
        <w:tc>
          <w:tcPr>
            <w:tcW w:w="9923" w:type="dxa"/>
            <w:gridSpan w:val="5"/>
            <w:shd w:val="clear" w:color="auto" w:fill="D9D9D9"/>
            <w:vAlign w:val="center"/>
          </w:tcPr>
          <w:p w14:paraId="09710C75" w14:textId="77777777" w:rsidR="00A43E18" w:rsidRPr="00CC2573" w:rsidRDefault="00A43E18" w:rsidP="00A43E18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  <w:lang w:eastAsia="es-ES"/>
              </w:rPr>
              <w:t>CUADRO N°</w:t>
            </w: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2</w:t>
            </w:r>
            <w:r w:rsidRPr="00CC2573">
              <w:rPr>
                <w:rFonts w:cs="Calibri"/>
                <w:b/>
                <w:bCs/>
                <w:sz w:val="18"/>
                <w:szCs w:val="18"/>
                <w:lang w:eastAsia="es-ES"/>
              </w:rPr>
              <w:t xml:space="preserve">: DATOS </w:t>
            </w: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BENEFCIARIO</w:t>
            </w:r>
            <w:r w:rsidR="00CE5B1F">
              <w:rPr>
                <w:rFonts w:cs="Calibri"/>
                <w:b/>
                <w:bCs/>
                <w:sz w:val="18"/>
                <w:szCs w:val="18"/>
                <w:lang w:eastAsia="es-ES"/>
              </w:rPr>
              <w:t>/A</w:t>
            </w: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 xml:space="preserve"> EJECUTOR</w:t>
            </w:r>
            <w:r w:rsidR="00CE5B1F">
              <w:rPr>
                <w:rFonts w:cs="Calibri"/>
                <w:b/>
                <w:bCs/>
                <w:sz w:val="18"/>
                <w:szCs w:val="18"/>
                <w:lang w:eastAsia="es-ES"/>
              </w:rPr>
              <w:t>/A</w:t>
            </w:r>
          </w:p>
        </w:tc>
      </w:tr>
      <w:tr w:rsidR="00A43E18" w:rsidRPr="00CC2573" w14:paraId="3C0A1EA1" w14:textId="77777777" w:rsidTr="00A43E18">
        <w:trPr>
          <w:trHeight w:val="438"/>
        </w:trPr>
        <w:tc>
          <w:tcPr>
            <w:tcW w:w="2268" w:type="dxa"/>
            <w:shd w:val="clear" w:color="auto" w:fill="auto"/>
            <w:vAlign w:val="center"/>
          </w:tcPr>
          <w:p w14:paraId="48A7A629" w14:textId="77777777" w:rsidR="00A43E18" w:rsidRPr="00CC2573" w:rsidRDefault="00A43E18" w:rsidP="00A43E18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RAZON SOCIAL/NOMBRE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629E59C5" w14:textId="77777777" w:rsidR="00A43E18" w:rsidRPr="00CC2573" w:rsidRDefault="00A43E18" w:rsidP="00A6583A">
            <w:pPr>
              <w:spacing w:after="0" w:line="240" w:lineRule="auto"/>
              <w:rPr>
                <w:rFonts w:cs="Calibr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E6C377" w14:textId="77777777" w:rsidR="00A43E18" w:rsidRPr="00CC2573" w:rsidRDefault="00A43E18" w:rsidP="00A6583A">
            <w:pPr>
              <w:spacing w:after="0" w:line="240" w:lineRule="auto"/>
              <w:rPr>
                <w:rFonts w:cs="Calibri"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Cs/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2E59176" w14:textId="77777777" w:rsidR="00A43E18" w:rsidRPr="00CC2573" w:rsidRDefault="00A43E18" w:rsidP="00A6583A">
            <w:pPr>
              <w:spacing w:after="0" w:line="240" w:lineRule="auto"/>
              <w:rPr>
                <w:rFonts w:cs="Calibri"/>
                <w:bCs/>
                <w:sz w:val="18"/>
                <w:szCs w:val="18"/>
                <w:lang w:eastAsia="es-ES"/>
              </w:rPr>
            </w:pPr>
          </w:p>
        </w:tc>
      </w:tr>
      <w:tr w:rsidR="00A43E18" w:rsidRPr="00CC2573" w14:paraId="4826A9FB" w14:textId="77777777" w:rsidTr="00A43E18">
        <w:trPr>
          <w:trHeight w:val="485"/>
        </w:trPr>
        <w:tc>
          <w:tcPr>
            <w:tcW w:w="2268" w:type="dxa"/>
            <w:shd w:val="clear" w:color="auto" w:fill="auto"/>
            <w:vAlign w:val="center"/>
          </w:tcPr>
          <w:p w14:paraId="6B45DA42" w14:textId="77777777" w:rsidR="00A43E18" w:rsidRPr="00CC2573" w:rsidRDefault="00A43E18" w:rsidP="00A6583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1D309AA" w14:textId="77777777" w:rsidR="00A43E18" w:rsidRPr="00CC2573" w:rsidRDefault="00A43E18" w:rsidP="00A43E18">
            <w:pPr>
              <w:spacing w:after="0" w:line="240" w:lineRule="auto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eastAsia="MS Gothic" w:cs="Calibri"/>
                <w:i/>
                <w:sz w:val="18"/>
                <w:szCs w:val="18"/>
              </w:rPr>
              <w:t xml:space="preserve">             Natural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 xml:space="preserve">                         </w:t>
            </w:r>
            <w:r>
              <w:rPr>
                <w:rFonts w:eastAsia="MS Gothic" w:cs="Calibri"/>
                <w:i/>
                <w:sz w:val="18"/>
                <w:szCs w:val="18"/>
              </w:rPr>
              <w:t xml:space="preserve">Jurídica 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</w:p>
        </w:tc>
      </w:tr>
      <w:tr w:rsidR="00A43E18" w:rsidRPr="00CC2573" w14:paraId="43AFD785" w14:textId="77777777" w:rsidTr="004C5578">
        <w:trPr>
          <w:trHeight w:val="401"/>
        </w:trPr>
        <w:tc>
          <w:tcPr>
            <w:tcW w:w="2268" w:type="dxa"/>
            <w:shd w:val="clear" w:color="auto" w:fill="auto"/>
            <w:vAlign w:val="center"/>
          </w:tcPr>
          <w:p w14:paraId="0E53D954" w14:textId="77777777" w:rsidR="00A43E18" w:rsidRPr="00CC2573" w:rsidRDefault="00A43E18" w:rsidP="00A6583A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1C52882" w14:textId="77777777" w:rsidR="00A43E18" w:rsidRPr="00CC2573" w:rsidRDefault="00A43E18" w:rsidP="00A6583A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</w:tr>
      <w:tr w:rsidR="00A43E18" w:rsidRPr="00CC2573" w14:paraId="5282C2AA" w14:textId="77777777" w:rsidTr="00A43E18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14:paraId="4BEBF06B" w14:textId="77777777" w:rsidR="00A43E18" w:rsidRPr="00CC2573" w:rsidRDefault="00A43E18" w:rsidP="00A6583A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REGIÓN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5731050" w14:textId="77777777" w:rsidR="00A43E18" w:rsidRPr="00A43E18" w:rsidRDefault="00A43E18" w:rsidP="00A6583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45A5EE" w14:textId="77777777" w:rsidR="00A43E18" w:rsidRPr="00A43E18" w:rsidRDefault="00A43E18" w:rsidP="00A43E18">
            <w:pPr>
              <w:pStyle w:val="Textoindependiente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3E18">
              <w:rPr>
                <w:rFonts w:cs="Calibri"/>
                <w:b/>
                <w:sz w:val="18"/>
                <w:szCs w:val="18"/>
              </w:rPr>
              <w:t>COMUNA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7CFB5F45" w14:textId="77777777" w:rsidR="00A43E18" w:rsidRPr="00A43E18" w:rsidRDefault="00A43E18" w:rsidP="00A6583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3E18" w:rsidRPr="00CC2573" w14:paraId="7F693322" w14:textId="77777777" w:rsidTr="00A43E18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14:paraId="7D72E379" w14:textId="77777777" w:rsidR="00A43E18" w:rsidRPr="00CC2573" w:rsidRDefault="00A43E18" w:rsidP="00A6583A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NOMBRE CONTRAPARTE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B8D927E" w14:textId="77777777" w:rsidR="00A43E18" w:rsidRPr="00A43E18" w:rsidRDefault="00A43E18" w:rsidP="00A6583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39B73A" w14:textId="77777777" w:rsidR="00A43E18" w:rsidRPr="00A43E18" w:rsidRDefault="00A43E18" w:rsidP="00A43E18">
            <w:pPr>
              <w:pStyle w:val="Textoindependiente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3E18">
              <w:rPr>
                <w:rFonts w:cs="Calibri"/>
                <w:b/>
                <w:sz w:val="18"/>
                <w:szCs w:val="18"/>
              </w:rPr>
              <w:t>RUT CONTRAPARTE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5E370289" w14:textId="77777777" w:rsidR="00A43E18" w:rsidRPr="00A43E18" w:rsidRDefault="00A43E18" w:rsidP="00A6583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3E18" w:rsidRPr="00CC2573" w14:paraId="32D99D59" w14:textId="77777777" w:rsidTr="00A43E18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14:paraId="01DB98BD" w14:textId="77777777" w:rsidR="00A43E18" w:rsidRPr="00CC2573" w:rsidRDefault="00A43E18" w:rsidP="00A6583A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07F4806" w14:textId="77777777" w:rsidR="00A43E18" w:rsidRPr="00A43E18" w:rsidRDefault="00A43E18" w:rsidP="00A6583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FB0552" w14:textId="77777777" w:rsidR="00A43E18" w:rsidRPr="00A43E18" w:rsidRDefault="00A43E18" w:rsidP="00A43E18">
            <w:pPr>
              <w:pStyle w:val="Textoindependiente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3E18">
              <w:rPr>
                <w:rFonts w:cs="Calibri"/>
                <w:b/>
                <w:sz w:val="18"/>
                <w:szCs w:val="18"/>
              </w:rPr>
              <w:t>TELEFONO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7207DDEC" w14:textId="77777777" w:rsidR="00A43E18" w:rsidRPr="00A43E18" w:rsidRDefault="00A43E18" w:rsidP="00A6583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6176277C" w14:textId="77777777" w:rsidR="009508E2" w:rsidRDefault="009508E2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23"/>
        <w:gridCol w:w="1417"/>
        <w:gridCol w:w="3515"/>
      </w:tblGrid>
      <w:tr w:rsidR="009508E2" w:rsidRPr="00CC2573" w14:paraId="7EC74E38" w14:textId="77777777" w:rsidTr="006864AA">
        <w:trPr>
          <w:trHeight w:val="438"/>
        </w:trPr>
        <w:tc>
          <w:tcPr>
            <w:tcW w:w="9923" w:type="dxa"/>
            <w:gridSpan w:val="4"/>
            <w:shd w:val="clear" w:color="auto" w:fill="D9D9D9"/>
            <w:vAlign w:val="center"/>
          </w:tcPr>
          <w:p w14:paraId="0CD5BD2E" w14:textId="77777777" w:rsidR="009508E2" w:rsidRPr="00CC2573" w:rsidRDefault="009508E2" w:rsidP="009508E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  <w:lang w:eastAsia="es-ES"/>
              </w:rPr>
              <w:t>CUADRO N°</w:t>
            </w: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3</w:t>
            </w:r>
            <w:r w:rsidRPr="00CC2573">
              <w:rPr>
                <w:rFonts w:cs="Calibri"/>
                <w:b/>
                <w:bCs/>
                <w:sz w:val="18"/>
                <w:szCs w:val="18"/>
                <w:lang w:eastAsia="es-ES"/>
              </w:rPr>
              <w:t xml:space="preserve">: DATOS </w:t>
            </w: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 xml:space="preserve">ASOCIADO </w:t>
            </w:r>
            <w:r w:rsidRPr="009508E2">
              <w:rPr>
                <w:rFonts w:cs="Calibri"/>
                <w:bCs/>
                <w:i/>
                <w:sz w:val="18"/>
                <w:szCs w:val="18"/>
                <w:lang w:eastAsia="es-ES"/>
              </w:rPr>
              <w:t>(</w:t>
            </w: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 xml:space="preserve">solo </w:t>
            </w:r>
            <w:r w:rsidRPr="009508E2">
              <w:rPr>
                <w:rFonts w:cs="Calibri"/>
                <w:bCs/>
                <w:i/>
                <w:sz w:val="18"/>
                <w:szCs w:val="18"/>
                <w:lang w:eastAsia="es-ES"/>
              </w:rPr>
              <w:t>si corresponde)</w:t>
            </w:r>
          </w:p>
        </w:tc>
      </w:tr>
      <w:tr w:rsidR="009508E2" w:rsidRPr="00CC2573" w14:paraId="336D84D2" w14:textId="77777777" w:rsidTr="00946652">
        <w:trPr>
          <w:trHeight w:val="438"/>
        </w:trPr>
        <w:tc>
          <w:tcPr>
            <w:tcW w:w="2268" w:type="dxa"/>
            <w:shd w:val="clear" w:color="auto" w:fill="auto"/>
            <w:vAlign w:val="center"/>
          </w:tcPr>
          <w:p w14:paraId="3F10C99B" w14:textId="77777777" w:rsidR="009508E2" w:rsidRPr="00CC2573" w:rsidRDefault="009508E2" w:rsidP="006864A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NOMBRE ASOCIADO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213248A" w14:textId="77777777" w:rsidR="009508E2" w:rsidRPr="00CC2573" w:rsidRDefault="009508E2" w:rsidP="006864AA">
            <w:pPr>
              <w:spacing w:after="0" w:line="240" w:lineRule="auto"/>
              <w:rPr>
                <w:rFonts w:cs="Calibri"/>
                <w:bCs/>
                <w:sz w:val="18"/>
                <w:szCs w:val="18"/>
                <w:lang w:eastAsia="es-ES"/>
              </w:rPr>
            </w:pPr>
          </w:p>
        </w:tc>
      </w:tr>
      <w:tr w:rsidR="009508E2" w:rsidRPr="00CC2573" w14:paraId="45B3A2AF" w14:textId="77777777" w:rsidTr="006864AA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14:paraId="0B8D3919" w14:textId="77777777" w:rsidR="009508E2" w:rsidRPr="00CC2573" w:rsidRDefault="009508E2" w:rsidP="009508E2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NOMBRE CONTRAPARTE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3D41F2A" w14:textId="77777777" w:rsidR="009508E2" w:rsidRPr="00A43E18" w:rsidRDefault="009508E2" w:rsidP="006864A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BC791B" w14:textId="77777777" w:rsidR="009508E2" w:rsidRPr="00A43E18" w:rsidRDefault="009508E2" w:rsidP="009508E2">
            <w:pPr>
              <w:pStyle w:val="Textoindependiente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RUT</w:t>
            </w:r>
            <w:r w:rsidRPr="00A43E18">
              <w:rPr>
                <w:rFonts w:cs="Calibri"/>
                <w:b/>
                <w:sz w:val="18"/>
                <w:szCs w:val="18"/>
              </w:rPr>
              <w:t xml:space="preserve"> CONTRAPARTE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87EDB66" w14:textId="77777777" w:rsidR="009508E2" w:rsidRPr="00A43E18" w:rsidRDefault="009508E2" w:rsidP="006864A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508E2" w:rsidRPr="00CC2573" w14:paraId="53E603E9" w14:textId="77777777" w:rsidTr="00BE0A04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14:paraId="1774EA1F" w14:textId="77777777" w:rsidR="009508E2" w:rsidRPr="00CC2573" w:rsidRDefault="009508E2" w:rsidP="006864AA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B4652DE" w14:textId="77777777" w:rsidR="009508E2" w:rsidRPr="00A43E18" w:rsidRDefault="009508E2" w:rsidP="006864A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508E2" w:rsidRPr="00CC2573" w14:paraId="2ABA8752" w14:textId="77777777" w:rsidTr="006864AA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14:paraId="3A30E5D3" w14:textId="77777777" w:rsidR="009508E2" w:rsidRPr="00CC2573" w:rsidRDefault="009508E2" w:rsidP="006864AA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0EDA3E0" w14:textId="77777777" w:rsidR="009508E2" w:rsidRPr="00A43E18" w:rsidRDefault="009508E2" w:rsidP="006864A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48225" w14:textId="77777777" w:rsidR="009508E2" w:rsidRPr="00A43E18" w:rsidRDefault="009508E2" w:rsidP="006864AA">
            <w:pPr>
              <w:pStyle w:val="Textoindependiente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3E18">
              <w:rPr>
                <w:rFonts w:cs="Calibri"/>
                <w:b/>
                <w:sz w:val="18"/>
                <w:szCs w:val="18"/>
              </w:rPr>
              <w:t>TELEFONO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2F1A102" w14:textId="77777777" w:rsidR="009508E2" w:rsidRPr="00A43E18" w:rsidRDefault="009508E2" w:rsidP="006864AA">
            <w:pPr>
              <w:pStyle w:val="Textoindependiente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50E6141A" w14:textId="77777777" w:rsidR="009508E2" w:rsidRDefault="009508E2" w:rsidP="001118DA"/>
    <w:p w14:paraId="259E15F2" w14:textId="77777777" w:rsidR="009508E2" w:rsidRDefault="009508E2" w:rsidP="001118DA"/>
    <w:p w14:paraId="3CBC98FD" w14:textId="77777777" w:rsidR="009508E2" w:rsidRDefault="009508E2" w:rsidP="001118DA"/>
    <w:p w14:paraId="2A4604F8" w14:textId="77777777" w:rsidR="009508E2" w:rsidRDefault="009508E2" w:rsidP="001118DA"/>
    <w:p w14:paraId="5B395683" w14:textId="77777777" w:rsidR="009508E2" w:rsidRDefault="009508E2" w:rsidP="001118DA"/>
    <w:p w14:paraId="41B8D72D" w14:textId="77777777" w:rsidR="009508E2" w:rsidRDefault="009508E2" w:rsidP="001118DA"/>
    <w:tbl>
      <w:tblPr>
        <w:tblpPr w:leftFromText="141" w:rightFromText="141" w:vertAnchor="text" w:horzAnchor="margin" w:tblpXSpec="center" w:tblpY="87"/>
        <w:tblW w:w="9956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9956"/>
      </w:tblGrid>
      <w:tr w:rsidR="001118DA" w:rsidRPr="0074461F" w14:paraId="530890D5" w14:textId="77777777" w:rsidTr="00A43E18">
        <w:trPr>
          <w:trHeight w:val="419"/>
        </w:trPr>
        <w:tc>
          <w:tcPr>
            <w:tcW w:w="995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D9D9D9"/>
            <w:vAlign w:val="center"/>
            <w:hideMark/>
          </w:tcPr>
          <w:p w14:paraId="6B23AF4A" w14:textId="77777777" w:rsidR="001118DA" w:rsidRPr="0074461F" w:rsidRDefault="001118DA" w:rsidP="009508E2">
            <w:pPr>
              <w:pStyle w:val="Textoindependiente"/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CUADRO N°</w:t>
            </w:r>
            <w:r w:rsidR="009508E2">
              <w:rPr>
                <w:rFonts w:cs="Calibri"/>
                <w:b/>
                <w:bCs/>
                <w:sz w:val="18"/>
                <w:szCs w:val="18"/>
              </w:rPr>
              <w:t>4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: </w:t>
            </w:r>
            <w:r w:rsidRPr="0074461F">
              <w:rPr>
                <w:rFonts w:cs="Calibri"/>
                <w:b/>
                <w:bCs/>
                <w:sz w:val="18"/>
                <w:szCs w:val="18"/>
              </w:rPr>
              <w:t xml:space="preserve"> ANTECEDENTES DEL PROYECTO</w:t>
            </w:r>
          </w:p>
        </w:tc>
      </w:tr>
      <w:tr w:rsidR="001118DA" w:rsidRPr="0074461F" w14:paraId="0DA9C870" w14:textId="77777777" w:rsidTr="00A43E18">
        <w:trPr>
          <w:trHeight w:val="398"/>
        </w:trPr>
        <w:tc>
          <w:tcPr>
            <w:tcW w:w="9956" w:type="dxa"/>
            <w:tcBorders>
              <w:top w:val="single" w:sz="8" w:space="0" w:color="660066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vAlign w:val="center"/>
            <w:hideMark/>
          </w:tcPr>
          <w:p w14:paraId="0AA92B66" w14:textId="77777777" w:rsidR="001118DA" w:rsidRDefault="001118DA" w:rsidP="007575D3">
            <w:pPr>
              <w:pStyle w:val="Prrafodelista"/>
              <w:spacing w:after="0" w:line="240" w:lineRule="auto"/>
              <w:ind w:left="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Descripción general de</w:t>
            </w: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 xml:space="preserve"> 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l</w:t>
            </w: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>a feria/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evento</w:t>
            </w:r>
          </w:p>
          <w:p w14:paraId="16F2B0BD" w14:textId="77777777" w:rsidR="009508E2" w:rsidRDefault="009508E2" w:rsidP="007575D3">
            <w:pPr>
              <w:pStyle w:val="Prrafodelista"/>
              <w:spacing w:after="0" w:line="240" w:lineRule="auto"/>
              <w:ind w:left="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>Diseño e implementación de la feria/evento</w:t>
            </w:r>
          </w:p>
          <w:p w14:paraId="7772FD7A" w14:textId="77777777" w:rsidR="001118DA" w:rsidRPr="0074461F" w:rsidRDefault="001118DA" w:rsidP="007575D3">
            <w:pPr>
              <w:pStyle w:val="Prrafodelista"/>
              <w:spacing w:after="0" w:line="240" w:lineRule="auto"/>
              <w:ind w:left="0"/>
              <w:contextualSpacing/>
              <w:rPr>
                <w:rFonts w:cs="Calibri"/>
                <w:bCs/>
                <w:i/>
                <w:sz w:val="18"/>
                <w:szCs w:val="18"/>
              </w:rPr>
            </w:pP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>Descripción de los beneficios directos e indirectos para el grupo de empresarios/as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 xml:space="preserve"> </w:t>
            </w:r>
          </w:p>
          <w:p w14:paraId="117321B7" w14:textId="77777777" w:rsidR="001118DA" w:rsidRDefault="001118DA" w:rsidP="007575D3">
            <w:pPr>
              <w:pStyle w:val="Prrafodelista"/>
              <w:spacing w:after="0" w:line="240" w:lineRule="auto"/>
              <w:ind w:left="111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</w:p>
          <w:p w14:paraId="08E12EA5" w14:textId="77777777" w:rsidR="001118DA" w:rsidRDefault="001118DA" w:rsidP="007575D3">
            <w:pPr>
              <w:pStyle w:val="Prrafodelista"/>
              <w:spacing w:after="0" w:line="240" w:lineRule="auto"/>
              <w:ind w:left="111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</w:p>
          <w:p w14:paraId="41C71628" w14:textId="77777777" w:rsidR="001118DA" w:rsidRPr="0074461F" w:rsidRDefault="001118DA" w:rsidP="007575D3">
            <w:pPr>
              <w:pStyle w:val="Prrafodelista"/>
              <w:spacing w:after="0" w:line="240" w:lineRule="auto"/>
              <w:ind w:left="111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14:paraId="457B243D" w14:textId="77777777" w:rsidR="001118DA" w:rsidRDefault="001118DA" w:rsidP="001118DA"/>
    <w:tbl>
      <w:tblPr>
        <w:tblpPr w:leftFromText="141" w:rightFromText="141" w:vertAnchor="text" w:horzAnchor="margin" w:tblpXSpec="center" w:tblpY="98"/>
        <w:tblW w:w="1006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817"/>
        <w:gridCol w:w="9248"/>
      </w:tblGrid>
      <w:tr w:rsidR="001118DA" w:rsidRPr="0074461F" w14:paraId="08D35DBF" w14:textId="77777777" w:rsidTr="007575D3">
        <w:trPr>
          <w:trHeight w:val="413"/>
        </w:trPr>
        <w:tc>
          <w:tcPr>
            <w:tcW w:w="10065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D9D9D9"/>
            <w:vAlign w:val="center"/>
            <w:hideMark/>
          </w:tcPr>
          <w:p w14:paraId="202A10CD" w14:textId="77777777" w:rsidR="001118DA" w:rsidRPr="00801FE4" w:rsidRDefault="001118DA" w:rsidP="009508E2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801FE4">
              <w:rPr>
                <w:rFonts w:eastAsia="Times New Roman" w:cs="Calibri"/>
                <w:b/>
                <w:bCs/>
                <w:sz w:val="18"/>
                <w:szCs w:val="18"/>
              </w:rPr>
              <w:t>CUADRO N°</w:t>
            </w:r>
            <w:r w:rsidR="009508E2">
              <w:rPr>
                <w:rFonts w:eastAsia="Times New Roman" w:cs="Calibri"/>
                <w:b/>
                <w:bCs/>
                <w:sz w:val="18"/>
                <w:szCs w:val="18"/>
              </w:rPr>
              <w:t>5</w:t>
            </w:r>
            <w:r w:rsidRPr="00801FE4">
              <w:rPr>
                <w:rFonts w:eastAsia="Times New Roman" w:cs="Calibri"/>
                <w:b/>
                <w:bCs/>
                <w:sz w:val="18"/>
                <w:szCs w:val="18"/>
              </w:rPr>
              <w:t>: OBJETIVOS</w:t>
            </w:r>
          </w:p>
        </w:tc>
      </w:tr>
      <w:tr w:rsidR="001118DA" w:rsidRPr="0074461F" w14:paraId="55011894" w14:textId="77777777" w:rsidTr="007575D3">
        <w:trPr>
          <w:trHeight w:val="419"/>
        </w:trPr>
        <w:tc>
          <w:tcPr>
            <w:tcW w:w="10065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hideMark/>
          </w:tcPr>
          <w:p w14:paraId="2FC010A0" w14:textId="77777777" w:rsidR="001118DA" w:rsidRPr="00801FE4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>OBJETIVO GENERAL DEL PROYECTO</w:t>
            </w:r>
            <w:r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764A925A" w14:textId="77777777" w:rsidR="001118DA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</w:p>
          <w:p w14:paraId="25DD8ACC" w14:textId="77777777" w:rsidR="009508E2" w:rsidRPr="0074461F" w:rsidRDefault="009508E2" w:rsidP="009508E2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74461F">
              <w:rPr>
                <w:rFonts w:cs="Calibri"/>
                <w:bCs/>
                <w:i/>
                <w:sz w:val="18"/>
                <w:szCs w:val="18"/>
              </w:rPr>
              <w:t>El proyecto postulado deberá incluir los siguientes indicadores, además de otros según la naturaleza del proyecto:</w:t>
            </w:r>
          </w:p>
          <w:p w14:paraId="3F227094" w14:textId="77777777" w:rsidR="009508E2" w:rsidRPr="0074461F" w:rsidRDefault="009508E2" w:rsidP="009508E2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</w:p>
          <w:p w14:paraId="2745A7A6" w14:textId="77777777" w:rsidR="009508E2" w:rsidRPr="0074461F" w:rsidRDefault="009508E2" w:rsidP="00950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cs="Calibri"/>
                <w:i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i/>
                <w:sz w:val="18"/>
                <w:szCs w:val="18"/>
                <w:lang w:eastAsia="es-ES"/>
              </w:rPr>
              <w:t>N° de Beneficiarios Atendidos.</w:t>
            </w:r>
          </w:p>
          <w:p w14:paraId="363D4287" w14:textId="77777777" w:rsidR="009508E2" w:rsidRPr="0074461F" w:rsidRDefault="009508E2" w:rsidP="00950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cs="Calibri"/>
                <w:i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i/>
                <w:sz w:val="18"/>
                <w:szCs w:val="18"/>
                <w:lang w:eastAsia="es-ES"/>
              </w:rPr>
              <w:t>% de empresas y emprendedores que accede a redes y alianzas como consecuencia de utilizar esta línea de apoyo.</w:t>
            </w:r>
          </w:p>
          <w:p w14:paraId="672E09DC" w14:textId="77777777" w:rsidR="009508E2" w:rsidRPr="0074461F" w:rsidRDefault="009508E2" w:rsidP="00950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74461F">
              <w:rPr>
                <w:rFonts w:cs="Calibri"/>
                <w:i/>
                <w:sz w:val="18"/>
                <w:szCs w:val="18"/>
                <w:lang w:eastAsia="es-ES"/>
              </w:rPr>
              <w:t>Incorporación de conocimientos, capacidades y/o habilidades para Agregar Valor y/o Innovación.</w:t>
            </w:r>
          </w:p>
          <w:p w14:paraId="6C3D2E70" w14:textId="77777777" w:rsidR="001118DA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</w:p>
          <w:p w14:paraId="022B5FA6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</w:p>
        </w:tc>
      </w:tr>
      <w:tr w:rsidR="001118DA" w:rsidRPr="0074461F" w14:paraId="1F531C49" w14:textId="77777777" w:rsidTr="007575D3">
        <w:trPr>
          <w:trHeight w:val="429"/>
        </w:trPr>
        <w:tc>
          <w:tcPr>
            <w:tcW w:w="10065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vAlign w:val="center"/>
            <w:hideMark/>
          </w:tcPr>
          <w:p w14:paraId="2618C53B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>OBJETIVOS ESPECÍFICOS DEL PROYECTO</w:t>
            </w:r>
            <w:r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 xml:space="preserve"> (solo 3)</w:t>
            </w:r>
          </w:p>
        </w:tc>
      </w:tr>
      <w:tr w:rsidR="001118DA" w:rsidRPr="0074461F" w14:paraId="5E23602A" w14:textId="77777777" w:rsidTr="007575D3">
        <w:trPr>
          <w:trHeight w:val="363"/>
        </w:trPr>
        <w:tc>
          <w:tcPr>
            <w:tcW w:w="8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270EAAB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Cs/>
                <w:i/>
                <w:sz w:val="18"/>
                <w:szCs w:val="18"/>
              </w:rPr>
              <w:t>OE 1</w:t>
            </w:r>
          </w:p>
        </w:tc>
        <w:tc>
          <w:tcPr>
            <w:tcW w:w="9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E78D45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74461F" w14:paraId="5512D2C5" w14:textId="77777777" w:rsidTr="007575D3">
        <w:trPr>
          <w:trHeight w:val="411"/>
        </w:trPr>
        <w:tc>
          <w:tcPr>
            <w:tcW w:w="8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E2D0BC5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Cs/>
                <w:i/>
                <w:sz w:val="18"/>
                <w:szCs w:val="18"/>
              </w:rPr>
              <w:t>OE 2</w:t>
            </w:r>
          </w:p>
        </w:tc>
        <w:tc>
          <w:tcPr>
            <w:tcW w:w="9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129363E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74461F" w14:paraId="64E01F9A" w14:textId="77777777" w:rsidTr="007575D3">
        <w:trPr>
          <w:trHeight w:val="416"/>
        </w:trPr>
        <w:tc>
          <w:tcPr>
            <w:tcW w:w="8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E2CBF49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Cs/>
                <w:i/>
                <w:sz w:val="18"/>
                <w:szCs w:val="18"/>
              </w:rPr>
              <w:t>OE 3</w:t>
            </w:r>
          </w:p>
        </w:tc>
        <w:tc>
          <w:tcPr>
            <w:tcW w:w="9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5B326B1" w14:textId="77777777"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14:paraId="052945D8" w14:textId="77777777" w:rsidR="001118DA" w:rsidRDefault="001118DA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118DA" w:rsidRPr="00AC5184" w14:paraId="2A717AF8" w14:textId="77777777" w:rsidTr="007575D3">
        <w:tc>
          <w:tcPr>
            <w:tcW w:w="9923" w:type="dxa"/>
            <w:shd w:val="clear" w:color="auto" w:fill="D9D9D9"/>
          </w:tcPr>
          <w:p w14:paraId="1B691C5A" w14:textId="77777777" w:rsidR="001118DA" w:rsidRPr="00AC5184" w:rsidRDefault="001118DA" w:rsidP="009508E2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/>
                <w:bCs/>
                <w:sz w:val="18"/>
                <w:szCs w:val="18"/>
              </w:rPr>
              <w:t>CUADRO N°</w:t>
            </w:r>
            <w:r w:rsidR="009508E2">
              <w:rPr>
                <w:rFonts w:eastAsia="Times New Roman" w:cs="Calibri"/>
                <w:b/>
                <w:bCs/>
                <w:sz w:val="18"/>
                <w:szCs w:val="18"/>
              </w:rPr>
              <w:t>6</w:t>
            </w:r>
            <w:r w:rsidRPr="00AC5184">
              <w:rPr>
                <w:rFonts w:eastAsia="Times New Roman" w:cs="Calibri"/>
                <w:b/>
                <w:bCs/>
                <w:sz w:val="18"/>
                <w:szCs w:val="18"/>
              </w:rPr>
              <w:t>: CARACTERIZACIÓN DE L</w:t>
            </w:r>
            <w:r w:rsidR="009508E2">
              <w:rPr>
                <w:rFonts w:eastAsia="Times New Roman" w:cs="Calibri"/>
                <w:b/>
                <w:bCs/>
                <w:sz w:val="18"/>
                <w:szCs w:val="18"/>
              </w:rPr>
              <w:t>O</w:t>
            </w:r>
            <w:r w:rsidRPr="00AC5184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S </w:t>
            </w:r>
            <w:r w:rsidR="009508E2">
              <w:rPr>
                <w:rFonts w:eastAsia="Times New Roman" w:cs="Calibri"/>
                <w:b/>
                <w:bCs/>
                <w:sz w:val="18"/>
                <w:szCs w:val="18"/>
              </w:rPr>
              <w:t>BENEFICIARIOS/AS ANTENDIDO/AS</w:t>
            </w:r>
          </w:p>
        </w:tc>
      </w:tr>
      <w:tr w:rsidR="001118DA" w:rsidRPr="00AC5184" w14:paraId="039EDACE" w14:textId="77777777" w:rsidTr="007575D3">
        <w:tc>
          <w:tcPr>
            <w:tcW w:w="9923" w:type="dxa"/>
            <w:shd w:val="clear" w:color="auto" w:fill="auto"/>
          </w:tcPr>
          <w:p w14:paraId="5E874080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Señalar el sector económico, tipo de encadenamiento o complementariedad del grupo de empresas/emprendedores</w:t>
            </w:r>
          </w:p>
          <w:p w14:paraId="05C2687D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0E2F2BCD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42B00747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76140448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78F54805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74D8F068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418BCB14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2AFA9D80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6B790C2B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1DD4B134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14:paraId="003CCC2F" w14:textId="77777777" w:rsidR="001118DA" w:rsidRDefault="001118DA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118DA" w:rsidRPr="00AC5184" w14:paraId="250B2E36" w14:textId="77777777" w:rsidTr="007575D3">
        <w:tc>
          <w:tcPr>
            <w:tcW w:w="9923" w:type="dxa"/>
            <w:shd w:val="clear" w:color="auto" w:fill="D9D9D9"/>
          </w:tcPr>
          <w:p w14:paraId="3771D528" w14:textId="77777777" w:rsidR="001118DA" w:rsidRPr="00AC5184" w:rsidRDefault="001118DA" w:rsidP="009508E2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/>
                <w:bCs/>
                <w:sz w:val="18"/>
                <w:szCs w:val="18"/>
              </w:rPr>
              <w:t>CUADRO N°</w:t>
            </w:r>
            <w:r w:rsidR="009508E2">
              <w:rPr>
                <w:rFonts w:eastAsia="Times New Roman" w:cs="Calibri"/>
                <w:b/>
                <w:bCs/>
                <w:sz w:val="18"/>
                <w:szCs w:val="18"/>
              </w:rPr>
              <w:t>7</w:t>
            </w:r>
            <w:r w:rsidRPr="00AC5184">
              <w:rPr>
                <w:rFonts w:eastAsia="Times New Roman" w:cs="Calibri"/>
                <w:b/>
                <w:bCs/>
                <w:sz w:val="18"/>
                <w:szCs w:val="18"/>
              </w:rPr>
              <w:t>: Detalles de la Feria/Evento</w:t>
            </w:r>
          </w:p>
        </w:tc>
      </w:tr>
      <w:tr w:rsidR="001118DA" w:rsidRPr="00AC5184" w14:paraId="7ABD1668" w14:textId="77777777" w:rsidTr="007575D3">
        <w:tc>
          <w:tcPr>
            <w:tcW w:w="9923" w:type="dxa"/>
            <w:shd w:val="clear" w:color="auto" w:fill="auto"/>
          </w:tcPr>
          <w:p w14:paraId="38F884D7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Lugar y Fecha realización de realización</w:t>
            </w:r>
          </w:p>
          <w:p w14:paraId="310D00ED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Detalle Infraestructura a utilizar</w:t>
            </w:r>
          </w:p>
          <w:p w14:paraId="5AE94F40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Recursos humanos requeridos (técnicos, logísticos, animación evento, seguridad, entre otros)</w:t>
            </w:r>
          </w:p>
          <w:p w14:paraId="43922B35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Soporte y logística</w:t>
            </w:r>
          </w:p>
          <w:p w14:paraId="59906BBD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1482298C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6080AB4F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14:paraId="4338F288" w14:textId="77777777"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14:paraId="43118D2A" w14:textId="77777777" w:rsidR="001118DA" w:rsidRDefault="001118DA" w:rsidP="001118DA"/>
    <w:p w14:paraId="136167FE" w14:textId="77777777" w:rsidR="009508E2" w:rsidRDefault="009508E2" w:rsidP="001118DA"/>
    <w:p w14:paraId="1ADF25AF" w14:textId="77777777" w:rsidR="009508E2" w:rsidRDefault="009508E2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936"/>
        <w:gridCol w:w="3923"/>
      </w:tblGrid>
      <w:tr w:rsidR="001118DA" w:rsidRPr="00AC5184" w14:paraId="368BF4DB" w14:textId="77777777" w:rsidTr="007575D3">
        <w:trPr>
          <w:trHeight w:val="429"/>
        </w:trPr>
        <w:tc>
          <w:tcPr>
            <w:tcW w:w="9923" w:type="dxa"/>
            <w:gridSpan w:val="3"/>
            <w:shd w:val="clear" w:color="auto" w:fill="D9D9D9"/>
            <w:vAlign w:val="center"/>
          </w:tcPr>
          <w:p w14:paraId="7DB57D11" w14:textId="77777777" w:rsidR="001118DA" w:rsidRPr="00AC5184" w:rsidRDefault="001118DA" w:rsidP="009508E2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CUADRO N°</w:t>
            </w:r>
            <w:r w:rsidR="009508E2">
              <w:rPr>
                <w:rFonts w:cs="Calibri"/>
                <w:b/>
                <w:bCs/>
                <w:caps/>
                <w:sz w:val="18"/>
                <w:szCs w:val="18"/>
              </w:rPr>
              <w:t>8</w:t>
            </w: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: RESULTADOS ESPERADOS AL FINALIZAR</w:t>
            </w:r>
            <w:r w:rsidR="007575D3">
              <w:rPr>
                <w:rFonts w:cs="Calibri"/>
                <w:b/>
                <w:bCs/>
                <w:caps/>
                <w:sz w:val="18"/>
                <w:szCs w:val="18"/>
              </w:rPr>
              <w:t xml:space="preserve"> EL PROYECTO</w:t>
            </w:r>
          </w:p>
        </w:tc>
      </w:tr>
      <w:tr w:rsidR="001118DA" w:rsidRPr="00AC5184" w14:paraId="3E8BC662" w14:textId="77777777" w:rsidTr="001118DA">
        <w:tc>
          <w:tcPr>
            <w:tcW w:w="1022" w:type="dxa"/>
            <w:shd w:val="clear" w:color="auto" w:fill="D9D9D9"/>
          </w:tcPr>
          <w:p w14:paraId="323D3CD1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OBJETIVO ESPECÍFICO</w:t>
            </w:r>
          </w:p>
        </w:tc>
        <w:tc>
          <w:tcPr>
            <w:tcW w:w="4961" w:type="dxa"/>
            <w:shd w:val="clear" w:color="auto" w:fill="D9D9D9"/>
          </w:tcPr>
          <w:p w14:paraId="7252EDCC" w14:textId="77777777" w:rsidR="001118DA" w:rsidRPr="00AC5184" w:rsidRDefault="001118DA" w:rsidP="00111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RESULTADO ESPERADO</w:t>
            </w:r>
          </w:p>
        </w:tc>
        <w:tc>
          <w:tcPr>
            <w:tcW w:w="3940" w:type="dxa"/>
            <w:shd w:val="clear" w:color="auto" w:fill="D9D9D9"/>
          </w:tcPr>
          <w:p w14:paraId="72799D13" w14:textId="77777777" w:rsidR="001118DA" w:rsidRPr="00AC5184" w:rsidRDefault="001118DA" w:rsidP="00111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INDICADOR</w:t>
            </w:r>
            <w:r>
              <w:rPr>
                <w:rFonts w:cs="Calibri"/>
                <w:b/>
                <w:bCs/>
                <w:caps/>
                <w:sz w:val="18"/>
                <w:szCs w:val="18"/>
              </w:rPr>
              <w:t xml:space="preserve"> de cumplimiento</w:t>
            </w:r>
          </w:p>
        </w:tc>
      </w:tr>
      <w:tr w:rsidR="001118DA" w:rsidRPr="00AC5184" w14:paraId="4035CD6A" w14:textId="77777777" w:rsidTr="001118DA">
        <w:trPr>
          <w:trHeight w:val="457"/>
        </w:trPr>
        <w:tc>
          <w:tcPr>
            <w:tcW w:w="1022" w:type="dxa"/>
            <w:shd w:val="clear" w:color="auto" w:fill="auto"/>
            <w:vAlign w:val="center"/>
          </w:tcPr>
          <w:p w14:paraId="13466769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</w:rPr>
              <w:t>OE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F9D767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1C93CFF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AC5184" w14:paraId="3FF94B22" w14:textId="77777777" w:rsidTr="001118DA">
        <w:trPr>
          <w:trHeight w:val="457"/>
        </w:trPr>
        <w:tc>
          <w:tcPr>
            <w:tcW w:w="1022" w:type="dxa"/>
            <w:shd w:val="clear" w:color="auto" w:fill="auto"/>
            <w:vAlign w:val="center"/>
          </w:tcPr>
          <w:p w14:paraId="6B163FFC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</w:rPr>
              <w:t>OE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A196A4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51CE13B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AC5184" w14:paraId="0D6AEFCA" w14:textId="77777777" w:rsidTr="001118DA">
        <w:trPr>
          <w:trHeight w:val="457"/>
        </w:trPr>
        <w:tc>
          <w:tcPr>
            <w:tcW w:w="1022" w:type="dxa"/>
            <w:shd w:val="clear" w:color="auto" w:fill="auto"/>
            <w:vAlign w:val="center"/>
          </w:tcPr>
          <w:p w14:paraId="59C421C1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</w:rPr>
              <w:t>0E 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4FD11D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51623DF" w14:textId="77777777"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14:paraId="5A7DE0B0" w14:textId="77777777" w:rsidR="009508E2" w:rsidRDefault="009508E2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424"/>
        <w:gridCol w:w="3118"/>
        <w:gridCol w:w="1956"/>
      </w:tblGrid>
      <w:tr w:rsidR="001118DA" w:rsidRPr="00AC5184" w14:paraId="67B60636" w14:textId="77777777" w:rsidTr="007575D3">
        <w:trPr>
          <w:trHeight w:val="459"/>
        </w:trPr>
        <w:tc>
          <w:tcPr>
            <w:tcW w:w="9923" w:type="dxa"/>
            <w:gridSpan w:val="4"/>
            <w:shd w:val="clear" w:color="auto" w:fill="D9D9D9"/>
            <w:vAlign w:val="center"/>
          </w:tcPr>
          <w:p w14:paraId="2A21A4A5" w14:textId="77777777" w:rsidR="001118DA" w:rsidRPr="00AC5184" w:rsidRDefault="001118DA" w:rsidP="00A43E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CUADRO N°</w:t>
            </w:r>
            <w:r w:rsidR="00A43E18">
              <w:rPr>
                <w:rFonts w:cs="Calibri"/>
                <w:b/>
                <w:bCs/>
                <w:sz w:val="18"/>
                <w:szCs w:val="18"/>
                <w:lang w:eastAsia="es-ES"/>
              </w:rPr>
              <w:t>8</w:t>
            </w: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:  PLAN DE TRABAJO</w:t>
            </w:r>
          </w:p>
        </w:tc>
      </w:tr>
      <w:tr w:rsidR="009508E2" w:rsidRPr="00AC5184" w14:paraId="45309313" w14:textId="77777777" w:rsidTr="009508E2">
        <w:trPr>
          <w:trHeight w:val="363"/>
        </w:trPr>
        <w:tc>
          <w:tcPr>
            <w:tcW w:w="425" w:type="dxa"/>
            <w:shd w:val="clear" w:color="auto" w:fill="D9D9D9"/>
            <w:vAlign w:val="center"/>
          </w:tcPr>
          <w:p w14:paraId="4D192F44" w14:textId="77777777" w:rsidR="009508E2" w:rsidRPr="00AC5184" w:rsidRDefault="009508E2" w:rsidP="007575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4424" w:type="dxa"/>
            <w:shd w:val="clear" w:color="auto" w:fill="D9D9D9"/>
            <w:vAlign w:val="center"/>
          </w:tcPr>
          <w:p w14:paraId="5A3721E3" w14:textId="77777777" w:rsidR="009508E2" w:rsidRPr="00AC5184" w:rsidRDefault="009508E2" w:rsidP="007575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101BE7AC" w14:textId="77777777" w:rsidR="009508E2" w:rsidRPr="00AC5184" w:rsidRDefault="009508E2" w:rsidP="00111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19935BAC" w14:textId="77777777" w:rsidR="009508E2" w:rsidRPr="00AC5184" w:rsidRDefault="009508E2" w:rsidP="00111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DURACIÓN DE LA ACTIVIDAD</w:t>
            </w:r>
          </w:p>
        </w:tc>
      </w:tr>
      <w:tr w:rsidR="009508E2" w:rsidRPr="00AC5184" w14:paraId="4B00B11E" w14:textId="77777777" w:rsidTr="009508E2">
        <w:trPr>
          <w:trHeight w:val="565"/>
        </w:trPr>
        <w:tc>
          <w:tcPr>
            <w:tcW w:w="425" w:type="dxa"/>
            <w:shd w:val="clear" w:color="auto" w:fill="auto"/>
            <w:vAlign w:val="center"/>
          </w:tcPr>
          <w:p w14:paraId="73872594" w14:textId="77777777" w:rsidR="009508E2" w:rsidRPr="00AC5184" w:rsidRDefault="009508E2" w:rsidP="007575D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1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2B98B44" w14:textId="77777777" w:rsidR="009508E2" w:rsidRPr="00AC5184" w:rsidRDefault="009508E2" w:rsidP="007575D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2063C7" w14:textId="77777777" w:rsidR="009508E2" w:rsidRPr="00AC5184" w:rsidRDefault="009508E2" w:rsidP="007575D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CA0AC59" w14:textId="77777777" w:rsidR="009508E2" w:rsidRPr="00AC5184" w:rsidRDefault="009508E2" w:rsidP="007575D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9508E2" w:rsidRPr="00AC5184" w14:paraId="15FA3354" w14:textId="77777777" w:rsidTr="009508E2">
        <w:trPr>
          <w:trHeight w:val="700"/>
        </w:trPr>
        <w:tc>
          <w:tcPr>
            <w:tcW w:w="425" w:type="dxa"/>
            <w:shd w:val="clear" w:color="auto" w:fill="auto"/>
            <w:vAlign w:val="center"/>
          </w:tcPr>
          <w:p w14:paraId="74979D1E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2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7738434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A3A5EB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220F8EC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9508E2" w:rsidRPr="00AC5184" w14:paraId="52D90C84" w14:textId="77777777" w:rsidTr="009508E2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14:paraId="3A8FDCD5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3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3C179D83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028507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8B6409A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9508E2" w:rsidRPr="00AC5184" w14:paraId="12935385" w14:textId="77777777" w:rsidTr="009508E2">
        <w:trPr>
          <w:trHeight w:val="550"/>
        </w:trPr>
        <w:tc>
          <w:tcPr>
            <w:tcW w:w="425" w:type="dxa"/>
            <w:shd w:val="clear" w:color="auto" w:fill="auto"/>
            <w:vAlign w:val="center"/>
          </w:tcPr>
          <w:p w14:paraId="6BC2031C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4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CFE3D3D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800E93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BBBE6D6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9508E2" w:rsidRPr="00AC5184" w14:paraId="2A862B7A" w14:textId="77777777" w:rsidTr="009508E2">
        <w:trPr>
          <w:trHeight w:val="712"/>
        </w:trPr>
        <w:tc>
          <w:tcPr>
            <w:tcW w:w="425" w:type="dxa"/>
            <w:shd w:val="clear" w:color="auto" w:fill="auto"/>
            <w:vAlign w:val="center"/>
          </w:tcPr>
          <w:p w14:paraId="38F7DC80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5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7D2E368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6ADC82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E9A24E4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9508E2" w:rsidRPr="00AC5184" w14:paraId="4AEA7B59" w14:textId="77777777" w:rsidTr="009508E2">
        <w:trPr>
          <w:trHeight w:val="712"/>
        </w:trPr>
        <w:tc>
          <w:tcPr>
            <w:tcW w:w="425" w:type="dxa"/>
            <w:shd w:val="clear" w:color="auto" w:fill="auto"/>
            <w:vAlign w:val="center"/>
          </w:tcPr>
          <w:p w14:paraId="783EA97B" w14:textId="77777777" w:rsidR="009508E2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n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6F8BC70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61C5C4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4ECC911" w14:textId="77777777" w:rsidR="009508E2" w:rsidRPr="00AC5184" w:rsidRDefault="009508E2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</w:tbl>
    <w:p w14:paraId="208AEDEF" w14:textId="77777777" w:rsidR="001118DA" w:rsidRDefault="001118DA" w:rsidP="001118DA"/>
    <w:p w14:paraId="0CD6B32F" w14:textId="77777777" w:rsidR="001118DA" w:rsidRDefault="001118DA" w:rsidP="001118DA"/>
    <w:p w14:paraId="23A4BEE2" w14:textId="77777777" w:rsidR="009508E2" w:rsidRDefault="009508E2" w:rsidP="001118DA"/>
    <w:p w14:paraId="023BAF69" w14:textId="77777777" w:rsidR="009508E2" w:rsidRDefault="009508E2" w:rsidP="001118DA"/>
    <w:p w14:paraId="46C4F150" w14:textId="77777777" w:rsidR="009508E2" w:rsidRDefault="009508E2" w:rsidP="001118DA"/>
    <w:p w14:paraId="0C6A5D50" w14:textId="77777777" w:rsidR="009508E2" w:rsidRDefault="009508E2" w:rsidP="001118DA"/>
    <w:p w14:paraId="678A88F9" w14:textId="77777777" w:rsidR="009508E2" w:rsidRDefault="009508E2" w:rsidP="001118DA"/>
    <w:p w14:paraId="48B59A2A" w14:textId="77777777" w:rsidR="009508E2" w:rsidRDefault="009508E2" w:rsidP="001118DA"/>
    <w:p w14:paraId="79E811B3" w14:textId="77777777" w:rsidR="001118DA" w:rsidRDefault="001118DA" w:rsidP="001118DA"/>
    <w:p w14:paraId="56FBF510" w14:textId="77777777" w:rsidR="001118DA" w:rsidRDefault="001118DA" w:rsidP="001118DA"/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602"/>
        <w:gridCol w:w="389"/>
        <w:gridCol w:w="389"/>
        <w:gridCol w:w="390"/>
        <w:gridCol w:w="451"/>
        <w:gridCol w:w="328"/>
        <w:gridCol w:w="389"/>
        <w:gridCol w:w="389"/>
        <w:gridCol w:w="453"/>
        <w:gridCol w:w="326"/>
        <w:gridCol w:w="390"/>
        <w:gridCol w:w="389"/>
        <w:gridCol w:w="390"/>
      </w:tblGrid>
      <w:tr w:rsidR="001118DA" w:rsidRPr="0074461F" w14:paraId="51EB683B" w14:textId="77777777" w:rsidTr="00CB7DE8">
        <w:trPr>
          <w:trHeight w:val="472"/>
          <w:jc w:val="center"/>
        </w:trPr>
        <w:tc>
          <w:tcPr>
            <w:tcW w:w="9995" w:type="dxa"/>
            <w:gridSpan w:val="14"/>
            <w:shd w:val="clear" w:color="auto" w:fill="D9D9D9"/>
            <w:vAlign w:val="center"/>
          </w:tcPr>
          <w:p w14:paraId="1AF55C87" w14:textId="77777777" w:rsidR="001118DA" w:rsidRPr="0074461F" w:rsidRDefault="001118DA" w:rsidP="00A43E18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  <w:lang w:eastAsia="es-ES"/>
              </w:rPr>
              <w:t>CUADRO N°</w:t>
            </w:r>
            <w:r w:rsidR="00A43E18">
              <w:rPr>
                <w:rFonts w:cs="Calibri"/>
                <w:b/>
                <w:bCs/>
                <w:sz w:val="18"/>
                <w:szCs w:val="18"/>
                <w:lang w:eastAsia="es-ES"/>
              </w:rPr>
              <w:t>9</w:t>
            </w:r>
            <w:r w:rsidRPr="0074461F">
              <w:rPr>
                <w:rFonts w:cs="Calibri"/>
                <w:b/>
                <w:bCs/>
                <w:sz w:val="18"/>
                <w:szCs w:val="18"/>
                <w:lang w:eastAsia="es-ES"/>
              </w:rPr>
              <w:t xml:space="preserve">:  CARTA GANTT  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(Marcar con X los meses de desarrollo)</w:t>
            </w:r>
          </w:p>
        </w:tc>
      </w:tr>
      <w:tr w:rsidR="00CB7DE8" w:rsidRPr="0074461F" w14:paraId="6449571D" w14:textId="77777777" w:rsidTr="00CB7DE8">
        <w:trPr>
          <w:cantSplit/>
          <w:trHeight w:val="1028"/>
          <w:jc w:val="center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4F0A7A52" w14:textId="77777777" w:rsidR="00CB7DE8" w:rsidRPr="00C50200" w:rsidRDefault="00CB7DE8" w:rsidP="007575D3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4602" w:type="dxa"/>
            <w:vMerge w:val="restart"/>
            <w:shd w:val="clear" w:color="auto" w:fill="D9D9D9" w:themeFill="background1" w:themeFillShade="D9"/>
            <w:vAlign w:val="center"/>
          </w:tcPr>
          <w:p w14:paraId="6003824A" w14:textId="77777777" w:rsidR="00CB7DE8" w:rsidRPr="0074461F" w:rsidRDefault="00CB7DE8" w:rsidP="007575D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1619" w:type="dxa"/>
            <w:gridSpan w:val="4"/>
            <w:shd w:val="clear" w:color="auto" w:fill="D9D9D9" w:themeFill="background1" w:themeFillShade="D9"/>
            <w:vAlign w:val="center"/>
          </w:tcPr>
          <w:p w14:paraId="01AA3D4F" w14:textId="77777777" w:rsidR="00CB7DE8" w:rsidRPr="0074461F" w:rsidRDefault="009508E2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7AFEACCE" w14:textId="77777777" w:rsidR="00CB7DE8" w:rsidRPr="0074461F" w:rsidRDefault="009508E2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1495" w:type="dxa"/>
            <w:gridSpan w:val="4"/>
            <w:shd w:val="clear" w:color="auto" w:fill="D9D9D9" w:themeFill="background1" w:themeFillShade="D9"/>
            <w:vAlign w:val="center"/>
          </w:tcPr>
          <w:p w14:paraId="17384204" w14:textId="77777777" w:rsidR="00CB7DE8" w:rsidRPr="0074461F" w:rsidRDefault="009508E2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DICIEMBRE</w:t>
            </w:r>
          </w:p>
        </w:tc>
      </w:tr>
      <w:tr w:rsidR="00CB7DE8" w:rsidRPr="0074461F" w14:paraId="503520E3" w14:textId="77777777" w:rsidTr="00CB7DE8">
        <w:trPr>
          <w:cantSplit/>
          <w:trHeight w:val="546"/>
          <w:jc w:val="center"/>
        </w:trPr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14:paraId="6C9FCE32" w14:textId="77777777" w:rsidR="00CB7DE8" w:rsidRPr="00C50200" w:rsidRDefault="00CB7DE8" w:rsidP="007575D3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02" w:type="dxa"/>
            <w:vMerge/>
            <w:shd w:val="clear" w:color="auto" w:fill="D9D9D9" w:themeFill="background1" w:themeFillShade="D9"/>
            <w:vAlign w:val="center"/>
          </w:tcPr>
          <w:p w14:paraId="49B64C20" w14:textId="77777777" w:rsidR="00CB7DE8" w:rsidRPr="0074461F" w:rsidRDefault="00CB7DE8" w:rsidP="007575D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71933A1E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38299094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D9C4506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F10C70D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21B12FB1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57F5758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1468DBB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2AB812B4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14:paraId="72B26013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01CAD31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72D070C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5740D76" w14:textId="77777777"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4</w:t>
            </w:r>
          </w:p>
        </w:tc>
      </w:tr>
      <w:tr w:rsidR="00CB7DE8" w:rsidRPr="0074461F" w14:paraId="10CC1CC7" w14:textId="77777777" w:rsidTr="00CB7DE8">
        <w:trPr>
          <w:trHeight w:val="47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13B8713" w14:textId="77777777"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3B998E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22AB354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B2E4AD9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FA3C8D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FF1D647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BB6086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16C5FFC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5AB0BDB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1DF2AB1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199BB9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BD5DFB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8CB116B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6813CC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14:paraId="1A94E883" w14:textId="77777777" w:rsidTr="00CB7DE8">
        <w:trPr>
          <w:trHeight w:val="47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178C375" w14:textId="77777777"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0EF1139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E746BE5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35C1606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C591E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C7A83AA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319CE3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0085245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A48EF70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B169BBD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D618BD6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3E52FA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C023089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0CF160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14:paraId="337DFA93" w14:textId="77777777" w:rsidTr="00CB7DE8">
        <w:trPr>
          <w:trHeight w:val="47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DA8ADFF" w14:textId="77777777"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B28099F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A05E78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F8F62C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CC81F9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2A2EA99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F0ED1D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693F76D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587C26D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43AA16C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84F6D32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A1D0382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61C8517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2AAEBA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14:paraId="03DEC3D3" w14:textId="77777777" w:rsidTr="00CB7DE8">
        <w:trPr>
          <w:trHeight w:val="472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AD8D" w14:textId="77777777"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AD07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9EDD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7368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1E92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8CF2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0BD0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F39F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5D210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8653D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09C3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4E52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7215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603DB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14:paraId="2744A9EF" w14:textId="77777777" w:rsidTr="00CB7DE8">
        <w:trPr>
          <w:trHeight w:val="4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3246" w14:textId="77777777"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58E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AB72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09FB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CCA7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2737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4F4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6E90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977A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0541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19A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4342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0B4C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5806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14:paraId="6A833209" w14:textId="77777777" w:rsidTr="00CB7DE8">
        <w:trPr>
          <w:trHeight w:val="4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1CE" w14:textId="77777777"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F65B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D594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6468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DB39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F3D9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930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C95C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9E38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B557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B322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E1BC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E6F3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9A5" w14:textId="77777777"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46236DF8" w14:textId="77777777" w:rsidR="001118DA" w:rsidRDefault="001118DA" w:rsidP="001118DA"/>
    <w:p w14:paraId="583E8FBF" w14:textId="77777777" w:rsidR="00D671D9" w:rsidRDefault="00D671D9" w:rsidP="001118DA"/>
    <w:tbl>
      <w:tblPr>
        <w:tblpPr w:leftFromText="141" w:rightFromText="141" w:vertAnchor="text" w:horzAnchor="margin" w:tblpX="-601" w:tblpY="9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1"/>
        <w:gridCol w:w="1417"/>
        <w:gridCol w:w="1276"/>
        <w:gridCol w:w="1134"/>
        <w:gridCol w:w="1276"/>
        <w:gridCol w:w="1110"/>
      </w:tblGrid>
      <w:tr w:rsidR="001118DA" w:rsidRPr="0074461F" w14:paraId="49C26AC5" w14:textId="77777777" w:rsidTr="007575D3">
        <w:trPr>
          <w:trHeight w:val="589"/>
        </w:trPr>
        <w:tc>
          <w:tcPr>
            <w:tcW w:w="9889" w:type="dxa"/>
            <w:gridSpan w:val="7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D9D9D9"/>
            <w:vAlign w:val="center"/>
          </w:tcPr>
          <w:p w14:paraId="731D6541" w14:textId="77777777" w:rsidR="001118DA" w:rsidRPr="0074461F" w:rsidRDefault="001118DA" w:rsidP="00A43E18">
            <w:pPr>
              <w:rPr>
                <w:rFonts w:cs="Calibri"/>
                <w:b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sz w:val="18"/>
                <w:szCs w:val="20"/>
              </w:rPr>
              <w:t>CUADRO N°</w:t>
            </w:r>
            <w:r>
              <w:rPr>
                <w:rFonts w:cs="Calibri"/>
                <w:b/>
                <w:sz w:val="18"/>
                <w:szCs w:val="20"/>
              </w:rPr>
              <w:t>1</w:t>
            </w:r>
            <w:r w:rsidR="00A43E18">
              <w:rPr>
                <w:rFonts w:cs="Calibri"/>
                <w:b/>
                <w:sz w:val="18"/>
                <w:szCs w:val="20"/>
              </w:rPr>
              <w:t>1</w:t>
            </w:r>
            <w:r w:rsidRPr="0074461F">
              <w:rPr>
                <w:rFonts w:cs="Calibri"/>
                <w:b/>
                <w:sz w:val="18"/>
                <w:szCs w:val="20"/>
              </w:rPr>
              <w:t xml:space="preserve">: PRESUPUESTO DEL PROYECTO </w:t>
            </w:r>
          </w:p>
        </w:tc>
      </w:tr>
      <w:tr w:rsidR="00CB7DE8" w:rsidRPr="0074461F" w14:paraId="0AA5C09B" w14:textId="77777777" w:rsidTr="009508E2">
        <w:trPr>
          <w:trHeight w:val="495"/>
        </w:trPr>
        <w:tc>
          <w:tcPr>
            <w:tcW w:w="675" w:type="dxa"/>
            <w:vMerge w:val="restart"/>
            <w:tcBorders>
              <w:top w:val="single" w:sz="8" w:space="0" w:color="7030A0"/>
            </w:tcBorders>
            <w:shd w:val="clear" w:color="auto" w:fill="auto"/>
          </w:tcPr>
          <w:p w14:paraId="4286E0A8" w14:textId="77777777"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caps/>
                <w:sz w:val="18"/>
                <w:szCs w:val="18"/>
              </w:rPr>
              <w:t>n°</w:t>
            </w:r>
          </w:p>
        </w:tc>
        <w:tc>
          <w:tcPr>
            <w:tcW w:w="3001" w:type="dxa"/>
            <w:vMerge w:val="restart"/>
            <w:tcBorders>
              <w:top w:val="single" w:sz="8" w:space="0" w:color="7030A0"/>
            </w:tcBorders>
            <w:shd w:val="clear" w:color="auto" w:fill="auto"/>
            <w:vAlign w:val="center"/>
          </w:tcPr>
          <w:p w14:paraId="4B6565BF" w14:textId="77777777"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213" w:type="dxa"/>
            <w:gridSpan w:val="5"/>
            <w:tcBorders>
              <w:top w:val="single" w:sz="8" w:space="0" w:color="7030A0"/>
            </w:tcBorders>
            <w:shd w:val="clear" w:color="auto" w:fill="auto"/>
            <w:vAlign w:val="center"/>
          </w:tcPr>
          <w:p w14:paraId="0BFD2CA0" w14:textId="77777777"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FUENTE DE COFINANCIAMIENTO</w:t>
            </w:r>
          </w:p>
        </w:tc>
      </w:tr>
      <w:tr w:rsidR="009508E2" w:rsidRPr="0074461F" w14:paraId="12AB7990" w14:textId="77777777" w:rsidTr="009508E2">
        <w:trPr>
          <w:trHeight w:val="644"/>
        </w:trPr>
        <w:tc>
          <w:tcPr>
            <w:tcW w:w="675" w:type="dxa"/>
            <w:vMerge/>
            <w:shd w:val="clear" w:color="auto" w:fill="auto"/>
          </w:tcPr>
          <w:p w14:paraId="13DAC2EB" w14:textId="77777777" w:rsidR="009508E2" w:rsidRPr="0074461F" w:rsidRDefault="009508E2" w:rsidP="007575D3">
            <w:pPr>
              <w:pStyle w:val="Textoindependiente"/>
              <w:rPr>
                <w:rFonts w:cs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4A746539" w14:textId="77777777" w:rsidR="009508E2" w:rsidRPr="0074461F" w:rsidRDefault="009508E2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C09DB" w14:textId="77777777" w:rsidR="009508E2" w:rsidRPr="0074461F" w:rsidRDefault="009508E2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APORTE CDPR ($)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F301B4" w14:textId="77777777" w:rsidR="009508E2" w:rsidRPr="0074461F" w:rsidRDefault="009508E2" w:rsidP="00A43E18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APORTE BENEFICIARIO EJECUTOR</w:t>
            </w:r>
            <w:r w:rsidRPr="0074461F">
              <w:rPr>
                <w:rFonts w:cs="Calibri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954D01" w14:textId="77777777" w:rsidR="009508E2" w:rsidRDefault="009508E2" w:rsidP="007575D3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ASOCIADO</w:t>
            </w:r>
          </w:p>
          <w:p w14:paraId="3EB7E772" w14:textId="77777777" w:rsidR="009508E2" w:rsidRPr="009508E2" w:rsidRDefault="009508E2" w:rsidP="009508E2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($)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3036D037" w14:textId="77777777" w:rsidR="009508E2" w:rsidRDefault="009508E2" w:rsidP="009508E2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TOTAL</w:t>
            </w:r>
          </w:p>
          <w:p w14:paraId="41DE929D" w14:textId="77777777" w:rsidR="009508E2" w:rsidRPr="0074461F" w:rsidRDefault="009508E2" w:rsidP="009508E2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($)</w:t>
            </w:r>
          </w:p>
        </w:tc>
      </w:tr>
      <w:tr w:rsidR="009508E2" w:rsidRPr="0074461F" w14:paraId="3D08CB8B" w14:textId="77777777" w:rsidTr="009508E2">
        <w:trPr>
          <w:trHeight w:val="51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634BB3" w14:textId="77777777" w:rsidR="009508E2" w:rsidRPr="0074461F" w:rsidRDefault="009508E2" w:rsidP="007575D3">
            <w:pPr>
              <w:pStyle w:val="Textoindependiente"/>
              <w:rPr>
                <w:rFonts w:cs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5BE952" w14:textId="77777777" w:rsidR="009508E2" w:rsidRPr="0074461F" w:rsidRDefault="009508E2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12B9B8" w14:textId="77777777" w:rsidR="009508E2" w:rsidRPr="0074461F" w:rsidRDefault="009508E2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93E6" w14:textId="77777777" w:rsidR="009508E2" w:rsidRPr="0074461F" w:rsidRDefault="009508E2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 xml:space="preserve">APORTE VALORIZADO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5A00A" w14:textId="77777777" w:rsidR="009508E2" w:rsidRPr="0074461F" w:rsidRDefault="009508E2" w:rsidP="007575D3">
            <w:pPr>
              <w:pStyle w:val="Textoindependiente"/>
              <w:jc w:val="center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APORTE PECUNIARIO</w:t>
            </w:r>
          </w:p>
        </w:tc>
        <w:tc>
          <w:tcPr>
            <w:tcW w:w="1276" w:type="dxa"/>
            <w:vMerge/>
            <w:shd w:val="clear" w:color="auto" w:fill="auto"/>
          </w:tcPr>
          <w:p w14:paraId="07A99666" w14:textId="77777777" w:rsidR="009508E2" w:rsidRPr="0074461F" w:rsidRDefault="009508E2" w:rsidP="0010447F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FFB76CA" w14:textId="77777777" w:rsidR="009508E2" w:rsidRPr="0074461F" w:rsidRDefault="009508E2" w:rsidP="0010447F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</w:tr>
      <w:tr w:rsidR="009508E2" w:rsidRPr="0074461F" w14:paraId="3D93F950" w14:textId="77777777" w:rsidTr="009508E2">
        <w:trPr>
          <w:trHeight w:val="478"/>
        </w:trPr>
        <w:tc>
          <w:tcPr>
            <w:tcW w:w="675" w:type="dxa"/>
            <w:shd w:val="clear" w:color="auto" w:fill="auto"/>
            <w:vAlign w:val="center"/>
          </w:tcPr>
          <w:p w14:paraId="15757B20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701361E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85FF47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F3398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AF7CF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16C69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B8B210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9508E2" w:rsidRPr="0074461F" w14:paraId="1B9D4F66" w14:textId="77777777" w:rsidTr="009508E2">
        <w:trPr>
          <w:trHeight w:val="478"/>
        </w:trPr>
        <w:tc>
          <w:tcPr>
            <w:tcW w:w="675" w:type="dxa"/>
            <w:shd w:val="clear" w:color="auto" w:fill="auto"/>
            <w:vAlign w:val="center"/>
          </w:tcPr>
          <w:p w14:paraId="70D0424F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08CBF26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8DBE64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DD4E8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D6757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24664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F351FF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9508E2" w:rsidRPr="0074461F" w14:paraId="0B468031" w14:textId="77777777" w:rsidTr="009508E2">
        <w:trPr>
          <w:trHeight w:val="458"/>
        </w:trPr>
        <w:tc>
          <w:tcPr>
            <w:tcW w:w="675" w:type="dxa"/>
            <w:shd w:val="clear" w:color="auto" w:fill="auto"/>
            <w:vAlign w:val="center"/>
          </w:tcPr>
          <w:p w14:paraId="7CFBB286" w14:textId="77777777" w:rsidR="009508E2" w:rsidRDefault="009508E2" w:rsidP="009508E2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FCC0E7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81526F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4311B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CCF45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86AA7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9304151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9508E2" w:rsidRPr="0074461F" w14:paraId="56F6C78B" w14:textId="77777777" w:rsidTr="009508E2">
        <w:trPr>
          <w:trHeight w:val="458"/>
        </w:trPr>
        <w:tc>
          <w:tcPr>
            <w:tcW w:w="675" w:type="dxa"/>
            <w:shd w:val="clear" w:color="auto" w:fill="auto"/>
            <w:vAlign w:val="center"/>
          </w:tcPr>
          <w:p w14:paraId="2AB0A162" w14:textId="77777777" w:rsidR="009508E2" w:rsidRDefault="009508E2" w:rsidP="009508E2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52BEE50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62585E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4D7CF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C284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E2323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06BFBF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9508E2" w:rsidRPr="0074461F" w14:paraId="3B1E74B3" w14:textId="77777777" w:rsidTr="009508E2">
        <w:trPr>
          <w:trHeight w:val="458"/>
        </w:trPr>
        <w:tc>
          <w:tcPr>
            <w:tcW w:w="675" w:type="dxa"/>
            <w:shd w:val="clear" w:color="auto" w:fill="auto"/>
          </w:tcPr>
          <w:p w14:paraId="5452126F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n</w:t>
            </w:r>
          </w:p>
        </w:tc>
        <w:tc>
          <w:tcPr>
            <w:tcW w:w="3001" w:type="dxa"/>
            <w:shd w:val="clear" w:color="auto" w:fill="auto"/>
          </w:tcPr>
          <w:p w14:paraId="6B9A1E96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9460C6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13E34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C4C87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07F48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3FB564" w14:textId="77777777" w:rsidR="009508E2" w:rsidRPr="0074461F" w:rsidRDefault="009508E2" w:rsidP="009508E2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9508E2" w:rsidRPr="0074461F" w14:paraId="3C6E204E" w14:textId="77777777" w:rsidTr="009508E2">
        <w:trPr>
          <w:trHeight w:val="478"/>
        </w:trPr>
        <w:tc>
          <w:tcPr>
            <w:tcW w:w="3676" w:type="dxa"/>
            <w:gridSpan w:val="2"/>
            <w:shd w:val="clear" w:color="auto" w:fill="auto"/>
            <w:vAlign w:val="center"/>
          </w:tcPr>
          <w:p w14:paraId="1A6FD9C9" w14:textId="77777777" w:rsidR="009508E2" w:rsidRPr="0074461F" w:rsidRDefault="009508E2" w:rsidP="009508E2">
            <w:pPr>
              <w:pStyle w:val="Textoindependiente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TOTAL DEL PROYECTO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2B6EE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0AA2C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D0811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B42DA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B07464" w14:textId="77777777" w:rsidR="009508E2" w:rsidRPr="0074461F" w:rsidRDefault="009508E2" w:rsidP="009508E2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$</w:t>
            </w:r>
          </w:p>
        </w:tc>
      </w:tr>
    </w:tbl>
    <w:p w14:paraId="67DA3377" w14:textId="77777777" w:rsidR="001118DA" w:rsidRDefault="001118DA" w:rsidP="001118DA"/>
    <w:sectPr w:rsidR="001118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A63A" w14:textId="77777777" w:rsidR="00C84799" w:rsidRDefault="00C84799" w:rsidP="001118DA">
      <w:pPr>
        <w:spacing w:after="0" w:line="240" w:lineRule="auto"/>
      </w:pPr>
      <w:r>
        <w:separator/>
      </w:r>
    </w:p>
  </w:endnote>
  <w:endnote w:type="continuationSeparator" w:id="0">
    <w:p w14:paraId="400B1A48" w14:textId="77777777" w:rsidR="00C84799" w:rsidRDefault="00C84799" w:rsidP="0011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E79D" w14:textId="77777777" w:rsidR="00C84799" w:rsidRDefault="00C84799" w:rsidP="001118DA">
      <w:pPr>
        <w:spacing w:after="0" w:line="240" w:lineRule="auto"/>
      </w:pPr>
      <w:r>
        <w:separator/>
      </w:r>
    </w:p>
  </w:footnote>
  <w:footnote w:type="continuationSeparator" w:id="0">
    <w:p w14:paraId="794AC564" w14:textId="77777777" w:rsidR="00C84799" w:rsidRDefault="00C84799" w:rsidP="0011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ED94" w14:textId="77777777" w:rsidR="007575D3" w:rsidRDefault="007575D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BA6CC62" wp14:editId="28FBA4B1">
          <wp:simplePos x="0" y="0"/>
          <wp:positionH relativeFrom="column">
            <wp:posOffset>4503444</wp:posOffset>
          </wp:positionH>
          <wp:positionV relativeFrom="paragraph">
            <wp:posOffset>-305291</wp:posOffset>
          </wp:positionV>
          <wp:extent cx="1390650" cy="664845"/>
          <wp:effectExtent l="0" t="0" r="0" b="1905"/>
          <wp:wrapTight wrapText="bothSides">
            <wp:wrapPolygon edited="0">
              <wp:start x="2663" y="0"/>
              <wp:lineTo x="0" y="11140"/>
              <wp:lineTo x="0" y="14235"/>
              <wp:lineTo x="1775" y="19805"/>
              <wp:lineTo x="2663" y="21043"/>
              <wp:lineTo x="18345" y="21043"/>
              <wp:lineTo x="20416" y="17330"/>
              <wp:lineTo x="20712" y="14854"/>
              <wp:lineTo x="19529" y="11140"/>
              <wp:lineTo x="21008" y="11140"/>
              <wp:lineTo x="20712" y="9284"/>
              <wp:lineTo x="18345" y="0"/>
              <wp:lineTo x="266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E9F304" wp14:editId="221CBCB1">
          <wp:simplePos x="0" y="0"/>
          <wp:positionH relativeFrom="column">
            <wp:posOffset>-121369</wp:posOffset>
          </wp:positionH>
          <wp:positionV relativeFrom="paragraph">
            <wp:posOffset>-303314</wp:posOffset>
          </wp:positionV>
          <wp:extent cx="872490" cy="797560"/>
          <wp:effectExtent l="0" t="0" r="3810" b="2540"/>
          <wp:wrapTight wrapText="bothSides">
            <wp:wrapPolygon edited="0">
              <wp:start x="0" y="0"/>
              <wp:lineTo x="0" y="21153"/>
              <wp:lineTo x="21223" y="21153"/>
              <wp:lineTo x="2122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03EA2"/>
    <w:multiLevelType w:val="hybridMultilevel"/>
    <w:tmpl w:val="2FCC280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DA"/>
    <w:rsid w:val="000B6AC6"/>
    <w:rsid w:val="001118DA"/>
    <w:rsid w:val="00126C26"/>
    <w:rsid w:val="00131798"/>
    <w:rsid w:val="00165478"/>
    <w:rsid w:val="002426E1"/>
    <w:rsid w:val="002930F5"/>
    <w:rsid w:val="0035234D"/>
    <w:rsid w:val="00391CA6"/>
    <w:rsid w:val="007575D3"/>
    <w:rsid w:val="007B40D9"/>
    <w:rsid w:val="007E1F2B"/>
    <w:rsid w:val="008B4208"/>
    <w:rsid w:val="009108FB"/>
    <w:rsid w:val="009508E2"/>
    <w:rsid w:val="00A175CF"/>
    <w:rsid w:val="00A43E18"/>
    <w:rsid w:val="00A7744C"/>
    <w:rsid w:val="00B03866"/>
    <w:rsid w:val="00BD3758"/>
    <w:rsid w:val="00C84799"/>
    <w:rsid w:val="00CB7DE8"/>
    <w:rsid w:val="00CE5B1F"/>
    <w:rsid w:val="00D671D9"/>
    <w:rsid w:val="00DD6B57"/>
    <w:rsid w:val="00E05956"/>
    <w:rsid w:val="00F5319D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E6D44"/>
  <w15:chartTrackingRefBased/>
  <w15:docId w15:val="{8EA4E4D0-26C6-434B-B248-ED7B1F0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bCL" w:eastAsiaTheme="minorHAnsi" w:hAnsi="gobCL" w:cs="Times New Roman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DA"/>
    <w:pPr>
      <w:spacing w:after="200" w:line="276" w:lineRule="auto"/>
    </w:pPr>
    <w:rPr>
      <w:rFonts w:ascii="Calibri" w:eastAsia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118DA"/>
    <w:pPr>
      <w:spacing w:after="120"/>
    </w:pPr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1118DA"/>
    <w:rPr>
      <w:rFonts w:ascii="Calibri" w:eastAsia="Times New Roman" w:hAnsi="Calibri"/>
    </w:rPr>
  </w:style>
  <w:style w:type="paragraph" w:styleId="Sinespaciado">
    <w:name w:val="No Spacing"/>
    <w:uiPriority w:val="1"/>
    <w:qFormat/>
    <w:rsid w:val="001118DA"/>
    <w:pPr>
      <w:spacing w:after="0" w:line="240" w:lineRule="auto"/>
    </w:pPr>
    <w:rPr>
      <w:rFonts w:ascii="Calibri" w:eastAsia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1118DA"/>
    <w:pPr>
      <w:ind w:left="708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1118DA"/>
    <w:rPr>
      <w:rFonts w:ascii="Calibri" w:eastAsia="Calibri" w:hAnsi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1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8DA"/>
    <w:rPr>
      <w:rFonts w:ascii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11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DA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478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4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Moreno Latorre</dc:creator>
  <cp:keywords/>
  <dc:description/>
  <cp:lastModifiedBy>Javier Monsalves Muñoz</cp:lastModifiedBy>
  <cp:revision>2</cp:revision>
  <cp:lastPrinted>2024-08-09T13:51:00Z</cp:lastPrinted>
  <dcterms:created xsi:type="dcterms:W3CDTF">2024-09-30T18:58:00Z</dcterms:created>
  <dcterms:modified xsi:type="dcterms:W3CDTF">2024-09-30T18:58:00Z</dcterms:modified>
</cp:coreProperties>
</file>